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8280"/>
        <w:gridCol w:w="86"/>
      </w:tblGrid>
      <w:tr w:rsidR="007A471A" w:rsidRPr="007A471A">
        <w:trPr>
          <w:tblCellSpacing w:w="15" w:type="dxa"/>
        </w:trPr>
        <w:tc>
          <w:tcPr>
            <w:tcW w:w="1900" w:type="pct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《中文核心期刊要目总览》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(2008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年版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　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  <w:tbl>
            <w:tblPr>
              <w:tblW w:w="555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41"/>
            </w:tblGrid>
            <w:tr w:rsidR="007A471A" w:rsidRPr="007A471A">
              <w:trPr>
                <w:tblCellSpacing w:w="15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pict>
                      <v:rect id="_x0000_i1025" style="width:415.3pt;height:1.5pt" o:hralign="center" o:hrstd="t" o:hrnoshade="t" o:hr="t" fillcolor="#aca899" stroked="f"/>
                    </w:pict>
                  </w:r>
                </w:p>
                <w:tbl>
                  <w:tblPr>
                    <w:tblW w:w="5000" w:type="pc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81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　　　　　　　　　　　　　　　　</w:t>
                        </w:r>
                        <w:hyperlink r:id="rId6" w:history="1">
                          <w:r w:rsidRPr="007A471A">
                            <w:rPr>
                              <w:rFonts w:ascii="ˎ̥" w:eastAsia="宋体" w:hAnsi="ˎ̥" w:cs="宋体"/>
                              <w:b/>
                              <w:bCs/>
                              <w:color w:val="333333"/>
                              <w:kern w:val="0"/>
                              <w:sz w:val="18"/>
                            </w:rPr>
                            <w:t>中文核心期刊字顺检索</w:t>
                          </w:r>
                        </w:hyperlink>
                      </w:p>
                    </w:tc>
                  </w:tr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　　　　　　　　　　　　　　　　</w:t>
                        </w:r>
                        <w:r w:rsidRPr="007A471A">
                          <w:rPr>
                            <w:rFonts w:ascii="ˎ̥" w:eastAsia="宋体" w:hAnsi="ˎ̥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中文核心期刊分类检索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　</w:t>
            </w:r>
          </w:p>
          <w:tbl>
            <w:tblPr>
              <w:tblW w:w="825" w:type="dxa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235"/>
            </w:tblGrid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第一篇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哲学、社会学、政治、法律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580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27"/>
                    <w:gridCol w:w="6953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56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81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7" w:anchor="zh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A/K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综合性人文、社会科学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8" w:anchor="zx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B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B9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）哲学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9" w:anchor="zj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B9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宗教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10" w:anchor="sh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C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C95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社会科学总论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(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除民族学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)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11" w:anchor="mz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C95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民族学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12" w:anchor="zz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D 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（含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A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D9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政治学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(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含马列）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13" w:anchor="fl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D9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法律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   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第二篇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经济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625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82"/>
                    <w:gridCol w:w="7043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51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690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14" w:anchor="zh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综合性经济科学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15" w:anchor="jj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F0/F2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F23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F27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经济学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t>（除会计，企业经济）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16" w:anchor="kj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F23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会计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17" w:anchor="nyj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农业经济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18" w:anchor="g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F4/6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（含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F27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）工业经济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t>（含企业经济）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19" w:anchor="m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F7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贸易经济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20" w:anchor="cz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F81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财政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  <w:u w:val="single"/>
                          </w:rPr>
                          <w:br/>
                        </w:r>
                        <w:hyperlink r:id="rId21" w:anchor="hbj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F82/84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货币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/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金融、银行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/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保险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第三篇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文化、教育、历史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775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20"/>
                    <w:gridCol w:w="7255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45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11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22" w:anchor="whs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G0/2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G25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G27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）文化事业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/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信息与知识传播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（除图书馆学，档案学）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3" w:anchor="ts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G25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35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图书馆学，情报学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24" w:anchor="da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G27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档案学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5" w:anchor="kx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G3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G35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）科学、科学研究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（除情报学）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6" w:anchor="j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G4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教育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7" w:anchor="t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G8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体育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8" w:anchor="yy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H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语言学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29" w:anchor="wx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I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文学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0" w:anchor="ys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J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艺术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1" w:anchor="ls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K 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（除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K9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）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历史</w:t>
                          </w:r>
                        </w:hyperlink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第四篇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自然科学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940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59"/>
                    <w:gridCol w:w="7481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39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33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32" w:anchor="zhx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N/Q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T/X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综合性科学技术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3" w:anchor="zr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N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自然科学总论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4" w:anchor="sx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O1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数学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5" w:anchor="lx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O3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力学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6" w:anchor="wl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O4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物理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37" w:anchor="hxl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O6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／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O7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化学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／晶体学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8" w:anchor="tw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P1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天文学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39" w:anchor="ch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P2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测绘学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0" w:anchor="dqw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地球物理学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1" w:anchor="dq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P4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大气科学（气象学）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2" w:anchor="dz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P5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地质学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3" w:anchor="hy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P7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海洋学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4" w:anchor="dl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K9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P9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地理学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5" w:anchor="sw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Q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生物科学</w:t>
                          </w:r>
                        </w:hyperlink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lastRenderedPageBreak/>
                    <w:t>第五篇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医药、卫生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625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14"/>
                    <w:gridCol w:w="7211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35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06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46" w:anchor="zhx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综合性医药卫生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7" w:anchor="yf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R1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预防医学、卫生学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8" w:anchor="zg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R2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中国医学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49" w:anchor="jc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R3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基础医学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0" w:anchor="lc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R4/8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临床医学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/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特种医学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1" w:anchor="yx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R9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药学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第六篇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农业科学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940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68"/>
                    <w:gridCol w:w="7572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30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425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52" w:anchor="zhxn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综合性农业科学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3" w:anchor="nyj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S1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农业基础科学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4" w:anchor="ny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S2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农业工程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5" w:anchor="nxn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S3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，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5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农学，农作物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6" w:anchor="zwb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S4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植物保护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7" w:anchor="y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S6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园艺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8" w:anchor="lyl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S7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林业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59" w:anchor="xmd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S8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畜牧、动物医学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、狩猎、蚕、蜂</w:t>
                        </w: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0" w:anchor="sc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S9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水产、渔业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　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第七篇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r w:rsidRPr="007A471A">
                    <w:rPr>
                      <w:rFonts w:ascii="ˎ̥" w:eastAsia="宋体" w:hAnsi="ˎ̥" w:cs="宋体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工业技术</w:t>
                  </w:r>
                </w:p>
              </w:tc>
            </w:tr>
            <w:tr w:rsidR="007A471A" w:rsidRPr="007A471A">
              <w:trPr>
                <w:tblCellSpacing w:w="15" w:type="dxa"/>
              </w:trPr>
              <w:tc>
                <w:tcPr>
                  <w:tcW w:w="8790" w:type="dxa"/>
                  <w:vAlign w:val="center"/>
                  <w:hideMark/>
                </w:tcPr>
                <w:tbl>
                  <w:tblPr>
                    <w:tblW w:w="8730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23"/>
                    <w:gridCol w:w="7407"/>
                  </w:tblGrid>
                  <w:tr w:rsidR="007A471A" w:rsidRPr="007A471A">
                    <w:trPr>
                      <w:tblCellSpacing w:w="15" w:type="dxa"/>
                    </w:trPr>
                    <w:tc>
                      <w:tcPr>
                        <w:tcW w:w="126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260" w:type="dxa"/>
                        <w:vAlign w:val="center"/>
                        <w:hideMark/>
                      </w:tcPr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61" w:anchor="yb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TB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一般工业技术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2" w:anchor="ky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TD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矿业工程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3" w:anchor="syt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TE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石油、天然气工业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4" w:anchor="yj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TF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冶金工业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5" w:anchor="jsx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TG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金属学与金属工艺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7A471A" w:rsidRPr="007A471A" w:rsidRDefault="007A471A" w:rsidP="007A471A">
                        <w:pPr>
                          <w:widowControl/>
                          <w:spacing w:line="300" w:lineRule="atLeast"/>
                          <w:jc w:val="left"/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hyperlink r:id="rId66" w:anchor="jx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TH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机械、仪表工业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7" w:anchor="wq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TJ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武器工业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8" w:anchor="ny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TK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能源与动力工程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69" w:anchor="yzn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TL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原子能技术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0" w:anchor="dgj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TM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电工技术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1" w:anchor="wxd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TN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无线电电子学、电信技术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2" w:anchor="zdh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TP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自动化技术、计算机技术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3" w:anchor="hx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TQ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化学工业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4" w:anchor="qg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TS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轻工业、手工业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5" w:anchor="jz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TU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建筑科学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6" w:anchor="slg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TV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水利工程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7" w:anchor="jty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U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交通运输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8" w:anchor="hkh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V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航空、航天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br/>
                        </w:r>
                        <w:hyperlink r:id="rId79" w:anchor="hjk" w:tgtFrame="_self" w:history="1"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 xml:space="preserve">X  </w:t>
                          </w:r>
                          <w:r w:rsidRPr="007A471A">
                            <w:rPr>
                              <w:rFonts w:ascii="ˎ̥" w:eastAsia="宋体" w:hAnsi="ˎ̥" w:cs="宋体"/>
                              <w:color w:val="333333"/>
                              <w:kern w:val="0"/>
                              <w:sz w:val="18"/>
                            </w:rPr>
                            <w:t>环境科学、安全科学</w:t>
                          </w:r>
                        </w:hyperlink>
                        <w:r w:rsidRPr="007A471A">
                          <w:rPr>
                            <w:rFonts w:ascii="ˎ̥" w:eastAsia="宋体" w:hAnsi="ˎ̥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</w:tbl>
                <w:p w:rsidR="007A471A" w:rsidRPr="007A471A" w:rsidRDefault="007A471A" w:rsidP="007A471A">
                  <w:pPr>
                    <w:widowControl/>
                    <w:spacing w:line="300" w:lineRule="atLeast"/>
                    <w:jc w:val="left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 </w:t>
            </w:r>
          </w:p>
          <w:tbl>
            <w:tblPr>
              <w:tblW w:w="5500" w:type="pc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9"/>
            </w:tblGrid>
            <w:tr w:rsidR="007A471A" w:rsidRPr="007A471A">
              <w:trPr>
                <w:tblCellSpacing w:w="15" w:type="dxa"/>
              </w:trPr>
              <w:tc>
                <w:tcPr>
                  <w:tcW w:w="5000" w:type="pct"/>
                  <w:vAlign w:val="center"/>
                  <w:hideMark/>
                </w:tcPr>
                <w:p w:rsidR="007A471A" w:rsidRPr="007A471A" w:rsidRDefault="007A471A" w:rsidP="007A471A">
                  <w:pPr>
                    <w:widowControl/>
                    <w:spacing w:line="300" w:lineRule="atLeast"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A471A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pict>
                      <v:rect id="_x0000_i1026" style="width:415.3pt;height:1.5pt" o:hralign="center" o:hrstd="t" o:hrnoshade="t" o:hr="t" fillcolor="#aca899" stroked="f"/>
                    </w:pict>
                  </w:r>
                </w:p>
              </w:tc>
            </w:tr>
          </w:tbl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0" w:type="pct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 </w:t>
            </w:r>
          </w:p>
        </w:tc>
      </w:tr>
    </w:tbl>
    <w:p w:rsidR="007A471A" w:rsidRPr="007A471A" w:rsidRDefault="007A471A" w:rsidP="007A471A">
      <w:pPr>
        <w:widowControl/>
        <w:spacing w:line="360" w:lineRule="atLeast"/>
        <w:jc w:val="center"/>
        <w:rPr>
          <w:rFonts w:ascii="ˎ̥" w:eastAsia="宋体" w:hAnsi="ˎ̥" w:cs="宋体"/>
          <w:color w:val="000000"/>
          <w:kern w:val="0"/>
          <w:sz w:val="20"/>
          <w:szCs w:val="20"/>
        </w:rPr>
      </w:pPr>
      <w:r w:rsidRPr="007A471A">
        <w:rPr>
          <w:rFonts w:ascii="ˎ̥" w:eastAsia="宋体" w:hAnsi="ˎ̥" w:cs="宋体"/>
          <w:color w:val="000000"/>
          <w:kern w:val="0"/>
          <w:sz w:val="20"/>
          <w:szCs w:val="20"/>
        </w:rPr>
        <w:lastRenderedPageBreak/>
        <w:t> </w:t>
      </w:r>
    </w:p>
    <w:tbl>
      <w:tblPr>
        <w:tblW w:w="8385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385"/>
      </w:tblGrid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0" w:name="zhx"/>
            <w:bookmarkEnd w:id="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综合性人文、社会科学类核心期刊表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中国人民大学学报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学术月刊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北京师范大学学报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文史哲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江海学刊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复旦学报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吉林大学社会科学学报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社会科学战线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江苏社会科学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南京大学学报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哲学、人文科学、社会科学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南开学报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河北学刊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厦门大学学报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浙江学刊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浙江大学学报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浙江社会科学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天津社会科学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中山大学学报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华中师范大学学报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求是学刊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江西社会科学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湖南师范大学社会科学学报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四川大学学报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学习与探索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江汉论坛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华东师范大学学报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南京师大学报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求索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郑州大学学报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东北师大学报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清华大学学报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中州学刊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南京社会科学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上海交通大学学报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甘肃社会科学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思想战线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山东社会科学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西北师大学报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社会科学辑刊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福建论坛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西南师范大学学报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人文社会科学版（改名为：西南大学学报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陕西师范大学学报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广东社会科学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国外社会科学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西安交通大学学报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河南师范大学学报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学术交流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东岳论丛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东南学术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学海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山东大学学报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兰州大学学报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西北大学学报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安徽师范大学学报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齐鲁学刊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天津师范大学学报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湖北社会科学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中国社会科学院研究生院学报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上海师范大学学报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深圳大学学报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广西社会科学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暨南学报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华南师范大学学报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安徽大学学报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首都师范大学学报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湘潭大学学报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河南社会科学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湖南社会科学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学术探索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探索与争鸣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杭州师范学院学报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社会科学版（改名为：杭州师范大学学报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烟台大学学报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江苏大学学报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湖北大学学报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东南大学学报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高校理论战线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同济大学学报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山西大学学报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福建师范大学学报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苏州大学学报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武汉理工大学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重庆大学学报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山西师大学报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河北师范大学学报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云南大学学报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北方论丛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华中科技大学学报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吉首大学学报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江淮论坛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前沿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南昌大学学报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中国青年政治学院学报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内蒙古大学学报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人文社会科学版（改名为：内蒙古大学学报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中国地质大学学报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扬州大学学报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宁夏社会科学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徐州师范大学学报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内蒙古社会科学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" w:name="zxl"/>
            <w:bookmarkEnd w:id="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心理学报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心理科学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哲学动态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世界哲学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心理科学进展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中国哲学史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道德与文明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心理发展与教育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现代哲学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孔子研究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周易研究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伦理学研究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" w:name="zjl"/>
            <w:bookmarkEnd w:id="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宗教类核心期刊表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世界宗教研究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宗教学研究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敦煌学辑刊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中国宗教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法音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世界宗教文化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中国道教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佛学研究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中国穆斯林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" w:name="shk"/>
            <w:bookmarkEnd w:id="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社会科学总论类核心期刊表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统计研究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数理统计与管理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中国统计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统计与决策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妇女研究论丛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青年研究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人口研究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中国人口科学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人口与经济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人口学刊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市场与人口分析（改名为：人口与发展）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中国管理科学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领导科学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" w:name="mzx"/>
            <w:bookmarkEnd w:id="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民族学类核心期刊表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世界民族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广西民族研究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广西民族学院学报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哲学社会科学版（改名为：广西民族大学学报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中央民族大学学报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黑龙江民族丛刊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西北民族研究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中国民族大学学报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贵州民族研究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回族研究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云南民族大学学报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西南民族大学学报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哲学社会科学版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青海民族研究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中国民族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" w:name="zzl"/>
            <w:bookmarkEnd w:id="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政治学类核心期刊表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世界经济与政治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现代国际关系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欧洲研究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国际问题研究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当代世界与社会主义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美国研究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当代亚太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国际观察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俄罗斯中亚东欧研究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国外理论动态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国际政治研究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当代世界社会主义问题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世界知识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外交评论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当代世界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日本学刊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西亚非洲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太平洋学报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俄罗斯研究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中国行政管理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政治学研究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求是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马克思主义与现实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教学与研究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国家行政学院学报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马克思主义研究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社会主义研究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半月谈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理论前沿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毛泽东邓小平理论研究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瞭望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科学社会主义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中共党史研究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中国人民公安大学学报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毛泽东思想研究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思想理论教育导刊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中国党政干部论坛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新视野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中共中央党校学报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理论探讨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党的文献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理论与改革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中国劳动关系学院学报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长白学刊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求实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学校党建与思想教育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理论月刊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前线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中国特色社会主义研究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思想教育研究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湖北行政学院学报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党建研究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行政论坛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中共福建省委党校学报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中央社会主义学院学报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中国青年研究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南京政治学院学报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红旗文稿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" w:name="fll"/>
            <w:bookmarkEnd w:id="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法律类核心期刊表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法学研究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法商研究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政法论坛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中外法学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法学评论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法律科学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法制与社会发展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法学家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比较法研究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环球法律评论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法学论坛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政治与法律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河北法学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法律适用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行政法学研究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中国刑事法杂志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人民司法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华东政法学院学报（改名为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: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华东政法大学学报）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人民检察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知识产权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中国法医学杂志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中国司法鉴定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7" w:name="zh"/>
            <w:bookmarkStart w:id="8" w:name="jsl"/>
            <w:bookmarkEnd w:id="7"/>
            <w:bookmarkEnd w:id="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综合性经济科学类核心期刊表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经济学动态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经济学家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南开经济研究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当代经济科学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中南财经政法大学学报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经济纵横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山西财经大学学报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现代财经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上海财经大学学报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经济经纬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贵州财经学院学报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首都经济贸易大学学报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江西财经大学学报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河北经贸大学学报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云南财贸学院学报（改名为：云南财经大学学报）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9" w:name="jjx"/>
            <w:bookmarkEnd w:id="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经济学类核心期刊表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经济社会体制比较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外国经济与管理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国际经济评论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世界经济文汇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东北亚论坛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亚太经济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世界经济与政治论坛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管理世界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数量经济技术经济研究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地域研究与开发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改革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经济理论与经济管理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开发研究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宏观经济研究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长江流域资源与环境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经济研究参与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生产力研究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城市问题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城市发展研究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中国经济史研究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资源科学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中国人力资源开发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经济体制改革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经济问题探索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资源、产业（改名为：资源与产业）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中国经济问题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南方经济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现代城市研究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消费经济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生态经济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中国流通经济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开放导报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特区经济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现代经济探讨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宏观经济管理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运筹与管理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改革与战略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技术经济与管理研究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中国经贸导刊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0" w:name="kjl"/>
            <w:bookmarkEnd w:id="1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会计类核心期刊表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会计研究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审计研究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审计与经济研究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财务与会计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财会通讯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综合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会计之友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财会月刊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会计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中国审计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商业会计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上海立信会计学院学报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财会研究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中国注册会计师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事业财会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1" w:name="nyl"/>
            <w:bookmarkEnd w:id="1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农业经济类核心期刊表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中国农村经济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农业经济问题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中国农村观察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中国土地科学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农业现代化研究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农业技术经济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调研世界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中国农业资源与区别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农村经济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世界农业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林业经济问题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中国土地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国土与自然资源研究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绿色中国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.B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版，理论版（改名为：林业经济）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中国渔业经济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2" w:name="gyl"/>
            <w:bookmarkEnd w:id="1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工业经济类核心期刊表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中国工业经济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南开管理评论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工业工程与管理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企业经济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预测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软科学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企业管理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管理现代化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经济与管理研究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旅游学刊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3" w:name="myl"/>
            <w:bookmarkEnd w:id="1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贸易经济类核心期刊表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国际贸易问题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国际贸易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财贸经济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商业经济与管理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国际经贸探索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商业研究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销售与市场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广东商学院学报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商业时代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中国商贸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价格理论与实践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北京工商大学学报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国际经济合作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对外经贸实务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江苏商论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国际商务研究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中国物流与采购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4" w:name="czl"/>
            <w:bookmarkEnd w:id="1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财政类核心期刊表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税务研究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财政研究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涉外税务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税务与经济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中央财经大学学报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财经论丛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当代财经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财经问题研究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中国财政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中国税务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财政监督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5" w:name="hbj"/>
            <w:bookmarkEnd w:id="1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货币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金融、银行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保险类核心期刊表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金融研究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国际金融研究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金融论坛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金融理论与实践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保险研究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证券市场导报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上海金融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金融与经济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财经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投资研究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广东金融学院学报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河南金融管理干部学院学报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南方金融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6" w:name="whs"/>
            <w:bookmarkEnd w:id="1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文化事业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信息与知识传播类核心期刊表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新闻与传播研究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国际新闻界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现代传播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新闻记者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新闻大学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当代传播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中国记者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新闻战线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传媒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传媒观察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新闻与写作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新闻爱好者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新闻知识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中国广播电视学刊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编辑学报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中国科技期刊研究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编辑之友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出版发行研究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中国出版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科技与出版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编辑学刊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出版广角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中国编辑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中国图书评论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读书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7" w:name="tsg"/>
            <w:bookmarkEnd w:id="1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图书馆学、情报学类核心期刊表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中国图书馆学报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图书情报工作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情报学报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大学图书馆学报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情报科学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图书馆建设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现代图书情报技术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图书情报知识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情报资料工作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情报理论与实践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情报杂志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图书馆工作与研究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图书馆学研究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图书与情报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国家图书馆学刊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8" w:name="dax"/>
            <w:bookmarkEnd w:id="1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档案学类核心期刊表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档案学通讯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档案学研究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档案与建设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浙江档案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山西档案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北京档案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档案管理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兰台世界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19" w:name="kxk"/>
            <w:bookmarkEnd w:id="1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科学、科学研究类核心期刊表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科研管理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科学学与科学技术管理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研究与发展管理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中国软科学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中国科技论坛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科技进步与对策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科学管理研究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科技管理研究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科技导报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0" w:name="jyl"/>
            <w:bookmarkEnd w:id="2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教育类核心期刊表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比较教育研究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全球教育展望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北京大学教育评论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教师教育研究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清华大学教育研究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教育与经济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中国教育学刊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当代教育科学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中国电化教育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电化教育研究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中国远程教育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开放教育研究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国家教育行政学院学报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江西教育科研（改名为：教育学术月刊）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学前教育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课程、教材、教法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教学与管理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上海教育科研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教育科学研究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教育研究与实验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理论版（改名为：教育研究与实验）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教学月刊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外国中小学教育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中小学管理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中学语文教学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中学语文教学参考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中小学英语教学与研究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中小学外语教学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历史教学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中学地理教学参考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数学教育学报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数学通报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中学政治教学参考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思想政治课教学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中学物理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中学化学教学参考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生物学教学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高等教育研究（武汉）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教育发展研究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中国高等教育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学位与研究生教育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江苏高教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中国高教研究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现代大学教育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高等工程教育研究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高教探索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黑龙江高教研究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负担教育论坛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中国大学教学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辽宁教育研究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现代教育科学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中国特殊教育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职业技术教育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中国成人教育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教育与职业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职教论坛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成人教育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中国职业技术教育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继续教育研究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1" w:name="tyl"/>
            <w:bookmarkEnd w:id="2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体育类核心期刊类表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体育科学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中国体育科技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体育与科学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北京体育大学学报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体育学刊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成都体育学院学报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体育文化导刊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天津体育学院学报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广州体育学院学报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首都体育学院学报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沈阳体育学院学报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南京体育学院学报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社会科学版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2" w:name="yyx"/>
            <w:bookmarkEnd w:id="2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语言学类核心期刊表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中国语文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当代语言学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中国翻译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语言教学与研究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语言研究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世界汉语教学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语言文字应用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汉语学习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方言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语文研究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古汉语研究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民族语文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语言科学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修辞学习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上海翻译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辞书研究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中国科技翻译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语文建设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外语教学与研究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外语与外语教学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现代外语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解放军外国语学院学报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外语研究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四川外语学院学报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山东外语教学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国外外语教学（改名为：外语教学理论与实践）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中国俄语教学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3" w:name="wxl"/>
            <w:bookmarkEnd w:id="2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文学类核心期刊表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外国文学评论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外国文学研究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外国文学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当代外国文学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俄罗斯文艺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译林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文学评论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文学遗产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当代作家评论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文艺争鸣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中国现代文学研究丛刊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文艺理论研究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鲁迅研究月刊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南方文坛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红楼梦学刊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小说评论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中国比较文学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文艺理论与批评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民族文学研究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中国文学研究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当代文坛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明清小说研究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新文学史料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文艺评论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名作欣赏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收获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十月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中国作家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钟山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作家杂志（改名为：作家）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花城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长城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解放军文艺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清明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芙蓉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北京文学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原创版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诗刊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青年文学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莽原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飞天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剧本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小说界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时代文学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4" w:name="ysl"/>
            <w:bookmarkEnd w:id="2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艺术类核心期刊表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艺术评论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解放军艺术学院学报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云南艺术学院学报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民族艺术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新美术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装饰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美术研究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美术观察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南京艺术学院学报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美术与设计版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世界美术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美苑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书法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中国书法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中国摄影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中国音乐学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中央音乐学院学报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音乐研究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中国音乐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人民音乐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音乐艺术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黄钟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音乐创作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舞蹈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北京舞蹈学院学报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戏剧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戏剧艺术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中国戏剧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艺术百家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戏曲艺术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戏剧文学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上海戏剧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当代戏剧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中国京剧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四川戏剧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电影艺术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当代电影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世界电影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北京电影学院学报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电影新作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中国电视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中国电影市场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电影文学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当代电视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5" w:name="lsl"/>
            <w:bookmarkEnd w:id="2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, , , 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历史类核心期刊表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历史研究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近代史研究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史学月刊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史学理论研究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世界历史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史学集刊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中国文化研究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清史研究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史林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安徽史学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抗日战争研究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史学史研究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民国档案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中华文化论坛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文献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古籍整理研究学刊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当代中国史研究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历史档案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中国历史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中国边疆史地研究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中国史研究动态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中国古籍与文化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西域研究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中国藏学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考古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考古学报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考古与文物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中原文物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华夏考古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东南文化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敦煌研究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中国历史文物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江汉考古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农业考古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故宫博物院院刊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北方文物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6" w:name="zhxk"/>
            <w:bookmarkEnd w:id="2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综合性科学技术类核心期刊表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清华大学学报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哈尔滨工业大学学报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西安交通大学学报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上海交通大学学报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华中科技大学学报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同济大学学报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.E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大连理工大学学报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中山大学学报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中国海洋大学学报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北京理工大学学报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高技术通讯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厦门大学学报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华南理工大学学报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东北师大学报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河海大学学报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自然科学版（改名为：重庆大学学报）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西南交通大学学报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国防科技大学学报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兰州大学学报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成都理工大学学报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兰州理工大学学报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中国科学技术大学学报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合肥工业大学学报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复旦学报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陕西师范大学学报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福州大学学报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郑州大学学报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华中师范大学学报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北京化工大学学报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北京交通大学学报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内蒙古大学学报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南京工业大学学报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哈尔滨工程大学学报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.G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辑，物理学、力学、天文学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扬州大学学报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福建师范大学学报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湘潭大学自然科学学报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湖南师范大学自然科学学报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桂林工学院学报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空军工程大学学报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山西大学学报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黑龙江大学自然科学学报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南京师大学报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太原理工大学学报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辽宁工程技术大学学报（改名为：辽宁工程技术大学学报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华侨大学学报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深圳大学学报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理工版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中国科学院研究生院学报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宁夏大学学报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科技通讯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郑州大学学报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昆明理工大学学报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理工版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江西师范大学学报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东华大学学报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西南农业大学学报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自然科学版（改名为：西南大学学报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天津师范大学学报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解放军理工大学学报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南昌大学学报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理科版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暨南大学学报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自然科学与医学版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烟台大学学报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自然科学与工程版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济南大学学报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海军工程大学学报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哈尔滨理工大学学报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7" w:name="zrk"/>
            <w:bookmarkEnd w:id="2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自然科学总论类核心期刊表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系统工程理论与实践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中国科学基金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自然辩证法研究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实验室研究与探索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科学技术与辩证法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系统辨证学学报（改名为：系统科学学报）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自然辩证法通讯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实验技术与管理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中国科技史杂志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系统工程理论方法应用（改名为：系统管理学报）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自然科学史研究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中国高校科技与产业化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8" w:name="sxl"/>
            <w:bookmarkEnd w:id="2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数学类核心期刊表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数学年刊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.A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应用数学学报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中国数学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·A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辑，数学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计算数学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数学物理学报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模糊系统与数学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系统科学与数学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应用数学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高等学校计算数学学报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应用概率统计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高校应用数学学报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.A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数值计算与计算机应用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数学的实践与认识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29" w:name="lxl"/>
            <w:bookmarkEnd w:id="2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力学类核心期刊表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力学学报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力学进展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应用数学和力学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固体力学学报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爆炸与冲击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计算力学学报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力学与实践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实验力学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应用力学学报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力学季刊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水动力学研究与进展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.A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机械强度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振动与冲击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0" w:name="wll"/>
            <w:bookmarkEnd w:id="3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物理类核心期刊表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发光学报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低温物理学报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中国激光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原子与分子物理学报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原子核物理评论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量子电子学报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高压物理学报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光谱学与光谱分析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量子光学学报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大学物理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核聚变与等离子体物理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计算物理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波谱学杂志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低温与超导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物理实验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光散射学报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1" w:name="hxl"/>
            <w:bookmarkEnd w:id="3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化学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晶体学类核心期刊表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高等学校化学学报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分析化学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催化学报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无机化学学报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物理化学学报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有机化学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分析试验室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色谱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分析测试学报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分子科学学报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分析科学学报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.B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辑，化学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理工检验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化学分册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分子催化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化学研究与应用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化学试剂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功能高分子学报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光谱实验室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合成化学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人工晶体学报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感光科学与光化学（改名为：影像科学与光化学）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计算机与应用化学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核化学与放射化学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2" w:name="twl"/>
            <w:bookmarkEnd w:id="3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天文学类核心期刊表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天文学报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天文学进展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3" w:name="chx"/>
            <w:bookmarkEnd w:id="3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测绘学类核心期刊表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测绘学报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信息科学版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测绘通报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测绘科学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地球信息科学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大地测量与地球动力学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遥感学报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测绘学院学报（改名为：测绘科学技术学报）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4" w:name="dqw"/>
            <w:bookmarkEnd w:id="3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地球物理学类核心期刊表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地球物理学报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地震学报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中国地震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地震地质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空间科学学报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地震工程与工程振动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地震研究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地球物理学进展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西北地震学报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水文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5" w:name="dqk"/>
            <w:bookmarkEnd w:id="3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大气科学（气象学）类核心期刊表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大气科学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气象学报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高原气象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应用气象学报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气象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气候与环境研究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热带气象学报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南京气象学院学报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气象科学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气象科技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6" w:name="dzx"/>
            <w:bookmarkEnd w:id="3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地质学类核心期刊表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岩石学报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.D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辑，地球科学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地质论评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地学前缘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地质学报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矿床地质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沉积学报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地质科学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高校地质学报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第四纪研究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地质通报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岩石矿物学杂志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地质与勘探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地层学杂志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地质科技情报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大地构造与成矿学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水文地质工程地质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矿物岩石地球化学通报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矿物岩石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物探与化探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古地理学报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新疆地质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地球与环境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7" w:name="hyx"/>
            <w:bookmarkEnd w:id="3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海洋学类核心期刊表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海洋与湖沼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海洋地质与第四纪地质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热带海洋学报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海洋环境科学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台湾海峡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海洋地质动态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海洋湖沼通报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8" w:name="dlx"/>
            <w:bookmarkEnd w:id="3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地理学类核心期刊表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地理科学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人文地理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干旱区地理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中国沙漠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经济地理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地理科学进展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干旱区研究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地球科学进展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中国历史地理论丛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地理与地理信息科学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冰川冻土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极地研究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山地学报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热带地理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湖泊科学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干旱区资源与环境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世界地理研究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39" w:name="swk"/>
            <w:bookmarkEnd w:id="3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生物科学类核心期刊表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生态学报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应用生态学报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生物多样性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遗传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生物化学与生物物理进展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中国生物化学与分子生物学报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水生生物学报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中国生物工程杂志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中国科学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.C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辑，生命科学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生态学杂志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微生物学通报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应用与环境生物学报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古脊椎动物学报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古生物学报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微体古生物学报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生物数学学报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生命的化学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实验生物学报（改名为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: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分子细胞生物学报）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生物技术通报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生命科学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植物生态学报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植物生理学通讯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西北生物学报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植物分类学报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云南植物研究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武汉植物学研究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菌物学报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热带亚热带植物学报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广西植物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动物学报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昆虫学报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动物学研究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动物分类学报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兽类学报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动物学杂志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昆虫知识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昆虫分类学报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人类学学报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四川动物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0" w:name="zhxy"/>
            <w:bookmarkEnd w:id="4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综合性医药卫生类核心期刊表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第四军医大学学报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第三军医大学学报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第二军医大学学报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第一军医大学学报（改名为：南方医科大学学报）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解放军医学杂志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中国医学科学院学报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中国现代医学杂志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复旦学报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华中科技大学学报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中山大学学报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西安交通大学学报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南京医科大学学报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广东医学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军事医学科学院院刊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上海第二医科大学学报（改名为：上海交通大学学报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郑州大学学报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江苏医药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山东医药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哈尔滨医科大学学报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重庆医科大学学报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天津医药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安徽医科大学学报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苏州大学学报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武汉大学学报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首都医科大学学报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医学与哲学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人文社会医学版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1" w:name="yfy"/>
            <w:bookmarkEnd w:id="4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预防医学、卫生学类核心期刊表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中国公共卫生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中华医院感染学杂志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中华流行病学杂志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卫生研究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营养学报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中华预防医学杂志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中华劳动卫生职业病杂志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中华医院管理杂志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环境与健康杂志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工业卫生与职业病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中国卫生统计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中国工业医学杂志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中国职业医学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环境与职业医学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国外医学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卫生学分册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中国卫生经济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毒理学杂志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中国计划生育学杂志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中国食品卫生杂志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现代预防医学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中国慢性病预防与控制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中国妇幼保健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中国学校卫生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中国血吸虫病防治杂志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中国卫生事业管理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生殖与避孕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2" w:name="zgy"/>
            <w:bookmarkEnd w:id="4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中国医学类核心期刊表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中草药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中国中药杂志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中国中西医结合杂志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中国针灸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中成药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北京中医药大学学报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中药材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中国中医基础医学杂志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中药药理与临床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中华中医药杂志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针刺研究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中药新药与临床药理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南京中医药大学学报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中国实验方剂学杂志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辽宁中医杂志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时珍国医国药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中医杂志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新中医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中国中西医结合急救杂志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中国天然药物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3" w:name="jcy"/>
            <w:bookmarkEnd w:id="4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基础医学类核心期刊表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中国病理生理杂志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中华微生物学和免疫学杂志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生物医药工程学杂志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解剖学报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中国免疫学杂志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免疫学杂志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细胞与分子免疫学杂志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中国临床解剖学杂志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解剖学杂志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中国心理卫生杂志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中国生物医学工程学报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中国人兽共患病杂志（改名为：中国人兽共患病学报）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生理科学进展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中华病理学杂志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神经解剖学杂志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现代免疫学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病毒学报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中国寄生虫学与寄生虫病杂志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中国应用生理学杂志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国外医学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免疫学分册（改名为：国际免疫学杂志）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中华医学遗传学杂志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中华实验和临床病理学杂志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国外医学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生物医学工程分册（改名为：国际生物医学工程杂志）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基础医学与临床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4" w:name="lcy"/>
            <w:bookmarkEnd w:id="4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临床医学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特种医学类核心期刊表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中国危重病急救医学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中国医学影像技术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中国临床康复（改名为：中国组织工程研究与临床康复）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中华检验医学杂志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中国超声医学杂志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中华超声影像学杂志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中华物理医学与康复杂志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中华护理杂志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临床检验杂志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临床与实验病理学杂志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中国康复医学杂志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中国急救医学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检验医学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中华急诊医学杂志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中国全科医学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中国实用护理杂志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中国医学影像学杂志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中国输血杂志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中国实验诊断学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中国临床医学影像杂志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护士进修杂志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中华结核和呼吸杂志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中华内科杂志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中华心血管病杂志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中华内分泌代谢杂志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中华血液学杂志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中华肝脏病杂志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中华消化杂志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中国地方病学杂志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中华肾脏病学杂志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中华老年医学杂志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中华糖尿病杂志（改名为：中国糖尿病杂志）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世界华人消化杂志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中华传染病杂志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中华风湿病学杂志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中国实用内科杂志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中国动脉硬化杂志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中国循环杂志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高血压杂志（改名为：中华高血压杂志）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中国老年学杂志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临床心血管病杂志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中国内镜杂志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肠外与肠内营养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中国心脏起搏与心电生理杂志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中华消化内镜杂志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中华骨科杂志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中华泌尿外科杂志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中华创伤杂志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中华实验外科杂志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中华显微外科杂志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中华神经外科杂志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中国修复重建外科杂志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中华烧伤杂志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中华麻醉学杂志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中华胸心血管外科杂志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中华普通外科杂志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中华手外科杂志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中国矫形外科杂志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中华整形外科杂志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中国脊柱脊髓杂志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中华器官移植杂志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中国普通外科杂志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肾脏病与透析肾移植杂志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中华肝胆外科杂志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临床泌尿外科杂志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临床麻醉学杂志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中华胃肠外科杂志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中国微侵袭神经外科杂志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中华男科学杂志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中华妇产科杂志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中国实用妇科与产科杂志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实用妇产科杂志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现代妇产科进展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中华儿科杂志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中国实用儿科杂志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临床儿科杂志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实用儿科临床杂志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中华小儿外科杂志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中国当代儿科杂志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中华肿瘤杂志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癌症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中国肿瘤临床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肿瘤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中华放射肿瘤学杂志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中国肿瘤生物治疗杂志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肿瘤防治研究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中国癌症杂志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实用肿瘤杂志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中华神经外科杂志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中国神经精神疾病杂志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中华神经科杂志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中风与神经疾病杂志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中国行为医学科学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临床神经病学杂志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中华老年心脑血管病杂志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国外医学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脑血管疾病分册（改名为：国际脑血管病杂志）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中华神经医学杂志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中华皮肤科杂志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临床皮肤科杂志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中国皮肤性病学杂志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中华耳鼻咽喉头颈外科杂志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临床耳鼻咽喉科杂志（改名为：临床耳鼻咽喉头颈外科杂志）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听力学及言语疾病杂志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中国耳鼻咽喉头颈外科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中华眼科杂志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中华眼底病杂志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中国实用眼科杂志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眼科研究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眼科新进展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中华口腔医学杂志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华西口腔医学杂志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实用口腔医学杂志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牙体牙髓牙周病学杂志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口腔医学研究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中华放射学杂志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临床放射学杂志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实用放射学杂志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中华核医学杂志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中国运动医学杂志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中华放射医学与防护杂志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航天医学与医学工程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中国医学计算机成像杂志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放射学实践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介入放射学杂志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5" w:name="yxl"/>
            <w:bookmarkEnd w:id="4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药学类核心期刊表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药学学报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中国药学杂志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中国药理学通报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药物分析杂志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中国新药杂志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中国新药与临床杂志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中国医院药学杂志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中国医药工业杂志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中国药科大学学报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中国抗生素杂志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沈阳药科大学学报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中国药理学与毒理学杂志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中国临床药理学杂志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中国药房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中国生化药物杂志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中国现代应用药学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华西药学杂志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6" w:name="zhxn"/>
            <w:bookmarkEnd w:id="4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综合性农业科学类核心期刊表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华北农学报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西北农林科技大学学报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华中农业大学学报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福建农林大学学报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农业与生命科学版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扬州大学学报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农业与生命科学版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江西农业大学学报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吉林农业大学学报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中国农学通报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沈阳农业大学学报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安徽农业大学学报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江苏农业学报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云南农业大学学报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山东农业大学学报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内蒙古农业大学学报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广东农业科学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甘肃农业大学学报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湖北农业科学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新疆农业科学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广西农业生物科学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贵州农业科学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河南农业科学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新疆农业大学学报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7" w:name="nyj"/>
            <w:bookmarkEnd w:id="4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农业基础科学类核心期刊表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土壤学报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水土保持学报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土壤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土壤通报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植物营养与肥料学报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水土保持通报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水土保持研究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土壤肥料（改名为：中国土壤与肥料）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生态环境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中国水土保持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中国生态农业学报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8" w:name="nyg"/>
            <w:bookmarkEnd w:id="4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农业工程类核心期刊表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灌溉排水学报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农业机械学报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节水灌溉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中国农村水利水电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干旱地区农业研究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农机化研究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中国农机化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49" w:name="nxn"/>
            <w:bookmarkEnd w:id="4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农学、农作物类核心期刊表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作物学报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中国水稻科学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麦类作物学报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玉米科学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杂交水稻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棉花学报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中国油料作物学报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大豆科学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种子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核农学报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农业生物技术学报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中国棉花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作物杂志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植物遗传资源学报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中国烟草科学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0" w:name="zwb"/>
            <w:bookmarkEnd w:id="5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植物保护类核心期刊表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植物病理学报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中国生物防治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植物保护学报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植物保护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农药学学报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昆虫天敌（改名为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;</w:t>
            </w: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环境昆虫学报）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植物检疫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中国植保导刊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1" w:name="yyl"/>
            <w:bookmarkEnd w:id="5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园艺类核心期刊表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园艺学报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果树学报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中国蔬菜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北方园艺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食用菌学报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中国果树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中国食用菌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中国南方果树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2" w:name="lyl"/>
            <w:bookmarkEnd w:id="5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林业类核心期刊表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林业科学研究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北京林业大学学报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福建林学院学报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东北林业大学学报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南京林业大学学报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浙江林学院学报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西北林学院学报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世界林业研究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中南林学院学报（改名为：中南林业科技大学学报）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竹子研究汇刊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中国森林病虫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林业资源管理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浙江林业科技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林业实用技术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3" w:name="xmd"/>
            <w:bookmarkEnd w:id="5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畜牧、动物医学、狩猎、蚕、蜂类核心期刊表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畜牧兽医学报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中国兽医学报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中国预防兽医学报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中国兽医科技（改名为：中国兽医科学）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中国兽医杂志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草业学报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中国草地（改名为：中国草地学报）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草地学报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动物营养学报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蚕业科学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黑龙江畜牧兽医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草业科学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中国家禽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动物医学进展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中国饲料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畜牧与兽医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饲料工业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中国畜牧杂志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饲料研究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中国畜牧兽医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4" w:name="scy"/>
            <w:bookmarkEnd w:id="5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水产、渔业类核心期刊表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水产学报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中国水产科学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上海水产大学学报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海洋水产研究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大连水产学院学报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淡水渔业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水利渔业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水产科学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中国水产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科学养鱼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水产科技情报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海洋渔业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渔业现代化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5" w:name="ybg"/>
            <w:bookmarkEnd w:id="5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一般工业技术类核心期刊表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振动工程学报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工程图学学报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复合材料学报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无机材料学报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功能材料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材料导报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材料研究学报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材料科学与工程学报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中国粉体技术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包装工程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噪声与振动控制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应用声学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低温工程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制冷学报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真空科学与技术学报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真空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计量学报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6" w:name="kyg"/>
            <w:bookmarkEnd w:id="5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矿业工程（除煤矿开采）类核心期刊表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岩矿测试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中国矿业大学学报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爆破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金属矿山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矿山压力与顶板管理（改名为：采矿与安全工程学报）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中国矿业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矿冶工程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非金属矿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矿业研究与开发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矿业安全与环保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工程爆破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矿山机械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化工矿物与加工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煤炭学报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煤炭科学技术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煤矿安全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煤田地质与勘探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选煤技术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煤炭技术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中国煤炭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煤矿机械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煤矿开采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7" w:name="syt"/>
            <w:bookmarkEnd w:id="5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石油、天然气工业类核心期刊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石油勘探与开发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天然气工业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石油与天然气地质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石油实验地质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自然科学版（改名为：中国石油大学学报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石油钻采工艺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油田化学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新疆石油地质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西南石油学院学报（改名为：西南石油大学学报）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石油机械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钻采工艺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石油炼制与化工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大庆石油地质与开发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西安石油大学学报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石油地球物理勘探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油气地质与采收率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油气储运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石油天然气学报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中国海上油气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石油钻探技术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大庆石油学院学报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石油物探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油气田地面工程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天然气地球科学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石油加工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测井技术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断块油气田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8" w:name="yjg"/>
            <w:bookmarkEnd w:id="5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冶金工业类核心期刊表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冶金分析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钢铁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粉末冶金技术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钢铁研究学报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有色金属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冶炼部分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轻金属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炼钢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中国稀土学报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稀有金属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有色金属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特殊钢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炼铁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粉末冶金工业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稀有金属与硬质合金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稀土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烧结球团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硬质合金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贵金属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中国有色冶金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湿法冶金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冶金自动化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钢铁钒钛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黄金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59" w:name="jsx"/>
            <w:bookmarkEnd w:id="5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金属学与金属工艺类核心期刊表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金属学报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中国有色金属学报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特种铸造及有色合金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稀有金属材料与工程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金属热处理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铸造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焊接学报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中国腐蚀与防护学报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材料保护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&lt;, /T, D&gt;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腐蚀科学与防护技术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热加工工艺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塑性工程学报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材料热处理学报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中国表面工程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机械工程材料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铸造技术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锻压技术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材料科学与工艺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表面技术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轻合金加工技术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焊接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腐蚀与防护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焊接技术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电焊机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轧钢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金刚石与磨料磨具工程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0" w:name="jxy"/>
            <w:bookmarkEnd w:id="6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机械、仪表工业类核心期刊表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中国机械工程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机械工程学报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摩擦学学报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机械科学与技术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机械设计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光学精密工程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机械设计与研究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润滑与密封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仪器仪表学报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机床与液压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机械传动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液压与气动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流体机械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自动化与仪表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现代制造工程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工程设计学报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振动、测试与诊断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光学技术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机械设计与制造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制造业自动化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水泵技术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制造技术与机床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轴承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组合机床与自动化加工技术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自动化仪表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压力容器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仪表技术与传感器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1" w:name="wqg"/>
            <w:bookmarkEnd w:id="6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武器工业类核心期刊表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弹道学报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兵工学报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火炸药学报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弹箭与制导学报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探测与控制学报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火工品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含能材料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现代防御技术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火力与指挥控制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飞航导弹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火炮发射与控制学报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2" w:name="nyy"/>
            <w:bookmarkEnd w:id="6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能源与动力工程类核心期刊表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工程热物理学报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内燃机学报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动力工程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热能动力工程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太阳能学报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燃烧科学与技术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内燃机工程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热力发电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锅炉技术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汽轮机技术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车用发动机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电站系统工程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小型内燃机与摩托车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可再生能源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3" w:name="yzn"/>
            <w:bookmarkEnd w:id="6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原子能技术类核心期刊表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核动力工程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强激光与粒子束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原子能科学技术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辐射防护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核科学与工程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核电子学与探测技术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4" w:name="dgj"/>
            <w:bookmarkEnd w:id="64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电工技术类核心期刊表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中国电机工程学报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电力系统自动化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电工技术学报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电网技术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电源技术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高电压技术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电工电能新技术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中国电力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继电器（改名为：电力系统保护与控制）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电力自动化设备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电力系统及其自动化学报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电力电子技术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高压电器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微特电机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电机与控制学报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华北电力大学学报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变压器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微电机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电气传动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磁性材料及器件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电机与控制应用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华东电力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绝缘材料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低压电器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电瓷避雷器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蓄电池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电气应用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大电机技术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电测与仪表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照明工程学报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5" w:name="wxd"/>
            <w:bookmarkEnd w:id="65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无线电电子学、电信技术类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半导体学报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通信学报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电波科学学报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北京邮电大学学报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光电子、激光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液晶与显示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电子与信息学报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系统工程与电子技术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西安电子科技大学学报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现代雷达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红外与毫米波学报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信号处理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红外与激光工程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半导体光电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激光与红外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红外技术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光电工程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电路与系统学报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微电子学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激光技术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电子元件与材料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固体电子学研究与进展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电信科学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半导体技术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微波学报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电子科技大学学报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光通信技术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激光杂志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光通信研究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重庆邮电学院学报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自然科学版（改名为重庆邮电大学学报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功能材料与器件学报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光电子技术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应用激光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电子技术应用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数据采集与处理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压电与声光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电视技术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电讯技术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应用光学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激光与光电子学进展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微纳电子技术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电子显微学报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6" w:name="zdh"/>
            <w:bookmarkEnd w:id="66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自动化技术、计算机技术类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软件学报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计算机研究与发展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计算机辅助设计与图形学学报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自动化学报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中国图像图形学报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计算机工程与应用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系统仿真学报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计算机集成制造系统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控制与决策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小型微型计算机系统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控制理论与应用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计算机应用研究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机器人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中文信息学报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信息与控制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计算机测量与控制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模式识别与人工智能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计算机仿真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计算机工程与科学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遥感技术与应用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传感器技术（改名为：传感器与微系统）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计算机工程与设计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测控技术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传感技术学报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控制工程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微电子学与计算机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化工自动化及仪表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7" w:name="hxg"/>
            <w:bookmarkEnd w:id="67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化学工业类核心期刊表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高分子材料科学与工程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高分子学报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精细化工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高校化学工程学报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膜科学与技术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化工新型材料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应用化学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化学反应工程与工艺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化学世界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高分子通报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过程工程学报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精细石油化工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天然气化工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.C1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，化学与化工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离子交换与吸附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硅酸盐学报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硅酸盐通报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电镀与环保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电镀与精饰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无机盐工业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电镀与涂饰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耐火材料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中国陶瓷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陶瓷学报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中国塑料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塑料工业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工程塑料应用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塑料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塑料科技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橡胶工业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热固性树脂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现代塑料加工应用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林产化学与工业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合成树脂及塑料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合成纤维工业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聚氨酯工业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弹性体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燃料化学学报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新型炭材料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煤炭转化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涂料工业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日用化学工业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中国胶粘剂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8" w:name="qgy"/>
            <w:bookmarkEnd w:id="68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轻工业、手工业类核心期刊表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中国造纸学报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中国造纸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木材工业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林产工业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烟草科技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造纸科学与技术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中国皮革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皮革科学与工程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纸和造纸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中华纸业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大连轻工业学院学报（改名为：大连工业大学学报）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北京服装学院学报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纺织学报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印染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棉纺织技术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丝绸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印染助剂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毛纺科技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天津工业大学学报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上海纺织科技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纺织导报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产业用纺织品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食品与发酵工业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食品工业科技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中国油脂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中国粮油学报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食品与生物技术学报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中国乳品工业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茶叶科学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食品与机械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河南工业大学学报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中国调味品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粮食与油脂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粮食与饲料工业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中国食品添加剂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粮油加工与食品机械（改名为：粮油加工）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中国食品学报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中国酿造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食品研究与开发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69" w:name="jzk"/>
            <w:bookmarkEnd w:id="69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建筑科学类核心期刊表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岩土工程学报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岩石力学与工程学报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建筑结构学报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岩土力学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土木工程学报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建筑结构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工业建筑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城市规划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城市规划学刊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中国给水排水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混凝土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空间结构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给水排水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建筑材料学报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沈阳建筑大学学报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重庆建筑大学学报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工程地质学报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世界地震工程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暖通空调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混凝土与水泥制品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工程勘察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建筑科学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中国园林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国外城市规划（改名为：国际城市规划）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西安建筑科技大学学报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施工技术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规划师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工程抗震与加固改造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四川建筑科学研究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地下空间与工程学报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新型建筑材料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70" w:name="slg"/>
            <w:bookmarkEnd w:id="70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水利工程类核心期刊表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水科学进展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泥沙研究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水利发电学报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水利发电技术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水电能源科学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水利发电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人民黄河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长江科学院院报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水利水运工程学报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中国水利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水利水电科技进展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人民长江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71" w:name="jty"/>
            <w:bookmarkEnd w:id="71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交通运输类核心期刊表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交通运输工程学报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长安大学学报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重庆交通学院学报（改名为：重庆交通大学学报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.</w:t>
            </w: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自然科学版）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中国铁道科学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铁道车辆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铁道标准设计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铁道工程学报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铁道运输与经济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铁道建筑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铁道机车车辆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机车电传动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中国铁路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城市轨道交通研究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中国公路学报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汽车工程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公路交通科技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公路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桥梁建设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汽车技术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中外公路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现代隧道技术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世界桥梁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筑路机械与施工机械化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中国造船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大连海事大学学报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中国航海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船舶力学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船舶工程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水运工程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中国港湾建设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上海海事大学学报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航海技术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72" w:name="hkh"/>
            <w:bookmarkEnd w:id="72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航空、航天类核心期刊表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推进技术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航空学报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宇航学报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航空动力学报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空气动力学报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南京航空航天大学学报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固体火箭技术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中国空间科学技术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北京航空航天大学学报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飞行力学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宇航材料工艺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中国惯性技术学报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航天控制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实验流体力学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导弹与航天运载技术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电光与控制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lastRenderedPageBreak/>
              <w:t>航空材料学报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中国航天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bookmarkStart w:id="73" w:name="hjk"/>
            <w:bookmarkEnd w:id="73"/>
            <w:r w:rsidRPr="007A471A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  <w:szCs w:val="18"/>
              </w:rPr>
              <w:t>环境科学、安全科学类核心期刊表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中国环境科学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环境污染治理技术与设备（改名为：环境工程学报）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环境科学研究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农业环境科学学报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环境化学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自然灾害学报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环境工程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环境保护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环境污染与防治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工业水处理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环境科学与技术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自然资源学报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农村生态环境（改名为：生态与农村环境学报）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水处理技术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化工环保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中国人口、资源与环境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中国环境监测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中国安全科学学报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安全与环境学报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消防科学与技术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工业安全与环保</w:t>
            </w:r>
          </w:p>
        </w:tc>
      </w:tr>
      <w:tr w:rsidR="007A471A" w:rsidRPr="007A471A">
        <w:trPr>
          <w:tblCellSpacing w:w="15" w:type="dxa"/>
          <w:jc w:val="center"/>
        </w:trPr>
        <w:tc>
          <w:tcPr>
            <w:tcW w:w="8325" w:type="dxa"/>
            <w:vAlign w:val="center"/>
            <w:hideMark/>
          </w:tcPr>
          <w:p w:rsidR="007A471A" w:rsidRPr="007A471A" w:rsidRDefault="007A471A" w:rsidP="007A471A">
            <w:pPr>
              <w:widowControl/>
              <w:spacing w:line="300" w:lineRule="atLeast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7A471A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中国安全生产科学技术</w:t>
            </w:r>
          </w:p>
        </w:tc>
      </w:tr>
    </w:tbl>
    <w:p w:rsidR="00BB5697" w:rsidRPr="007A471A" w:rsidRDefault="00BB5697"/>
    <w:sectPr w:rsidR="00BB5697" w:rsidRPr="007A471A" w:rsidSect="00BB5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89A" w:rsidRDefault="00CF089A" w:rsidP="007A471A">
      <w:r>
        <w:separator/>
      </w:r>
    </w:p>
  </w:endnote>
  <w:endnote w:type="continuationSeparator" w:id="0">
    <w:p w:rsidR="00CF089A" w:rsidRDefault="00CF089A" w:rsidP="007A4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89A" w:rsidRDefault="00CF089A" w:rsidP="007A471A">
      <w:r>
        <w:separator/>
      </w:r>
    </w:p>
  </w:footnote>
  <w:footnote w:type="continuationSeparator" w:id="0">
    <w:p w:rsidR="00CF089A" w:rsidRDefault="00CF089A" w:rsidP="007A4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71A"/>
    <w:rsid w:val="000203BA"/>
    <w:rsid w:val="00083F60"/>
    <w:rsid w:val="000D2340"/>
    <w:rsid w:val="001126A8"/>
    <w:rsid w:val="001320B8"/>
    <w:rsid w:val="00143CE5"/>
    <w:rsid w:val="0014530F"/>
    <w:rsid w:val="001465F4"/>
    <w:rsid w:val="001A3630"/>
    <w:rsid w:val="001A5DCE"/>
    <w:rsid w:val="002057BF"/>
    <w:rsid w:val="00272DE0"/>
    <w:rsid w:val="00292DA4"/>
    <w:rsid w:val="002A1F11"/>
    <w:rsid w:val="002D22FB"/>
    <w:rsid w:val="0032382C"/>
    <w:rsid w:val="00325301"/>
    <w:rsid w:val="00471C5C"/>
    <w:rsid w:val="004F1534"/>
    <w:rsid w:val="00523F91"/>
    <w:rsid w:val="005451C0"/>
    <w:rsid w:val="0057002C"/>
    <w:rsid w:val="00634EE8"/>
    <w:rsid w:val="00643EFE"/>
    <w:rsid w:val="00684E8B"/>
    <w:rsid w:val="006F597C"/>
    <w:rsid w:val="007402FB"/>
    <w:rsid w:val="00756FB8"/>
    <w:rsid w:val="007A471A"/>
    <w:rsid w:val="008024E5"/>
    <w:rsid w:val="00842853"/>
    <w:rsid w:val="008679A4"/>
    <w:rsid w:val="008B6F66"/>
    <w:rsid w:val="009010E4"/>
    <w:rsid w:val="009310A5"/>
    <w:rsid w:val="009968C0"/>
    <w:rsid w:val="009A71E7"/>
    <w:rsid w:val="009C69D8"/>
    <w:rsid w:val="009D7B24"/>
    <w:rsid w:val="00A16C0F"/>
    <w:rsid w:val="00A51629"/>
    <w:rsid w:val="00A6074A"/>
    <w:rsid w:val="00A6254B"/>
    <w:rsid w:val="00B210E2"/>
    <w:rsid w:val="00B272C9"/>
    <w:rsid w:val="00B31485"/>
    <w:rsid w:val="00BB5697"/>
    <w:rsid w:val="00BE6D38"/>
    <w:rsid w:val="00BE6D8B"/>
    <w:rsid w:val="00C44DBE"/>
    <w:rsid w:val="00CB1F1A"/>
    <w:rsid w:val="00CC6170"/>
    <w:rsid w:val="00CF089A"/>
    <w:rsid w:val="00D264E2"/>
    <w:rsid w:val="00D321C0"/>
    <w:rsid w:val="00D970E0"/>
    <w:rsid w:val="00DA4803"/>
    <w:rsid w:val="00DE23E8"/>
    <w:rsid w:val="00E45C8A"/>
    <w:rsid w:val="00E75B2C"/>
    <w:rsid w:val="00E80240"/>
    <w:rsid w:val="00EB4247"/>
    <w:rsid w:val="00EC1BA0"/>
    <w:rsid w:val="00F00EC7"/>
    <w:rsid w:val="00F16EAF"/>
    <w:rsid w:val="00F71E05"/>
    <w:rsid w:val="00F95967"/>
    <w:rsid w:val="00FB142B"/>
    <w:rsid w:val="00FE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4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47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71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A471A"/>
    <w:rPr>
      <w:strike w:val="0"/>
      <w:dstrike w:val="0"/>
      <w:color w:val="333333"/>
      <w:sz w:val="18"/>
      <w:szCs w:val="18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7A471A"/>
    <w:rPr>
      <w:strike w:val="0"/>
      <w:dstrike w:val="0"/>
      <w:color w:val="333333"/>
      <w:sz w:val="18"/>
      <w:szCs w:val="18"/>
      <w:u w:val="none"/>
      <w:effect w:val="none"/>
    </w:rPr>
  </w:style>
  <w:style w:type="paragraph" w:customStyle="1" w:styleId="titletable">
    <w:name w:val="title_table"/>
    <w:basedOn w:val="a"/>
    <w:rsid w:val="007A47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toptable">
    <w:name w:val="top_table"/>
    <w:basedOn w:val="a"/>
    <w:rsid w:val="007A471A"/>
    <w:pPr>
      <w:widowControl/>
      <w:pBdr>
        <w:left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zq">
    <w:name w:val="lzq"/>
    <w:basedOn w:val="a"/>
    <w:rsid w:val="007A471A"/>
    <w:pPr>
      <w:widowControl/>
      <w:shd w:val="clear" w:color="auto" w:fill="93B7DB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td12px">
    <w:name w:val="td12px"/>
    <w:basedOn w:val="a"/>
    <w:rsid w:val="007A471A"/>
    <w:pPr>
      <w:widowControl/>
      <w:spacing w:before="100" w:beforeAutospacing="1" w:after="100" w:afterAutospacing="1" w:line="300" w:lineRule="atLeast"/>
      <w:jc w:val="left"/>
    </w:pPr>
    <w:rPr>
      <w:rFonts w:ascii="ˎ̥" w:eastAsia="宋体" w:hAnsi="ˎ̥" w:cs="宋体"/>
      <w:color w:val="390000"/>
      <w:kern w:val="0"/>
      <w:sz w:val="18"/>
      <w:szCs w:val="18"/>
    </w:rPr>
  </w:style>
  <w:style w:type="paragraph" w:customStyle="1" w:styleId="part1">
    <w:name w:val="part1"/>
    <w:basedOn w:val="a"/>
    <w:rsid w:val="007A47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18"/>
      <w:szCs w:val="18"/>
    </w:rPr>
  </w:style>
  <w:style w:type="paragraph" w:customStyle="1" w:styleId="style2">
    <w:name w:val="style2"/>
    <w:basedOn w:val="a"/>
    <w:rsid w:val="007A47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style5">
    <w:name w:val="style5"/>
    <w:basedOn w:val="a"/>
    <w:rsid w:val="007A471A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style8">
    <w:name w:val="style8"/>
    <w:basedOn w:val="a"/>
    <w:rsid w:val="007A471A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7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6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9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las.ac.cn/upload/core%20journals.htm" TargetMode="External"/><Relationship Id="rId18" Type="http://schemas.openxmlformats.org/officeDocument/2006/relationships/hyperlink" Target="http://www.llas.ac.cn/upload/core%20journals.htm" TargetMode="External"/><Relationship Id="rId26" Type="http://schemas.openxmlformats.org/officeDocument/2006/relationships/hyperlink" Target="http://www.llas.ac.cn/upload/core%20journals.htm" TargetMode="External"/><Relationship Id="rId39" Type="http://schemas.openxmlformats.org/officeDocument/2006/relationships/hyperlink" Target="http://www.llas.ac.cn/upload/core%20journals.htm" TargetMode="External"/><Relationship Id="rId21" Type="http://schemas.openxmlformats.org/officeDocument/2006/relationships/hyperlink" Target="http://www.llas.ac.cn/upload/core%20journals.htm" TargetMode="External"/><Relationship Id="rId34" Type="http://schemas.openxmlformats.org/officeDocument/2006/relationships/hyperlink" Target="http://www.llas.ac.cn/upload/core%20journals.htm" TargetMode="External"/><Relationship Id="rId42" Type="http://schemas.openxmlformats.org/officeDocument/2006/relationships/hyperlink" Target="http://www.llas.ac.cn/upload/core%20journals.htm" TargetMode="External"/><Relationship Id="rId47" Type="http://schemas.openxmlformats.org/officeDocument/2006/relationships/hyperlink" Target="http://www.llas.ac.cn/upload/core%20journals.htm" TargetMode="External"/><Relationship Id="rId50" Type="http://schemas.openxmlformats.org/officeDocument/2006/relationships/hyperlink" Target="http://www.llas.ac.cn/upload/core%20journals.htm" TargetMode="External"/><Relationship Id="rId55" Type="http://schemas.openxmlformats.org/officeDocument/2006/relationships/hyperlink" Target="http://www.llas.ac.cn/upload/core%20journals.htm" TargetMode="External"/><Relationship Id="rId63" Type="http://schemas.openxmlformats.org/officeDocument/2006/relationships/hyperlink" Target="http://www.llas.ac.cn/upload/core%20journals.htm" TargetMode="External"/><Relationship Id="rId68" Type="http://schemas.openxmlformats.org/officeDocument/2006/relationships/hyperlink" Target="http://www.llas.ac.cn/upload/core%20journals.htm" TargetMode="External"/><Relationship Id="rId76" Type="http://schemas.openxmlformats.org/officeDocument/2006/relationships/hyperlink" Target="http://www.llas.ac.cn/upload/core%20journals.htm" TargetMode="External"/><Relationship Id="rId7" Type="http://schemas.openxmlformats.org/officeDocument/2006/relationships/hyperlink" Target="http://www.llas.ac.cn/upload/core%20journals.htm" TargetMode="External"/><Relationship Id="rId71" Type="http://schemas.openxmlformats.org/officeDocument/2006/relationships/hyperlink" Target="http://www.llas.ac.cn/upload/core%20journals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llas.ac.cn/upload/core%20journals.htm" TargetMode="External"/><Relationship Id="rId29" Type="http://schemas.openxmlformats.org/officeDocument/2006/relationships/hyperlink" Target="http://www.llas.ac.cn/upload/core%20journals.htm" TargetMode="External"/><Relationship Id="rId11" Type="http://schemas.openxmlformats.org/officeDocument/2006/relationships/hyperlink" Target="http://www.llas.ac.cn/upload/core%20journals.htm" TargetMode="External"/><Relationship Id="rId24" Type="http://schemas.openxmlformats.org/officeDocument/2006/relationships/hyperlink" Target="http://www.llas.ac.cn/upload/core%20journals.htm" TargetMode="External"/><Relationship Id="rId32" Type="http://schemas.openxmlformats.org/officeDocument/2006/relationships/hyperlink" Target="http://www.llas.ac.cn/upload/core%20journals.htm" TargetMode="External"/><Relationship Id="rId37" Type="http://schemas.openxmlformats.org/officeDocument/2006/relationships/hyperlink" Target="http://www.llas.ac.cn/upload/core%20journals.htm" TargetMode="External"/><Relationship Id="rId40" Type="http://schemas.openxmlformats.org/officeDocument/2006/relationships/hyperlink" Target="http://www.llas.ac.cn/upload/core%20journals.htm" TargetMode="External"/><Relationship Id="rId45" Type="http://schemas.openxmlformats.org/officeDocument/2006/relationships/hyperlink" Target="http://www.llas.ac.cn/upload/core%20journals.htm" TargetMode="External"/><Relationship Id="rId53" Type="http://schemas.openxmlformats.org/officeDocument/2006/relationships/hyperlink" Target="http://www.llas.ac.cn/upload/core%20journals.htm" TargetMode="External"/><Relationship Id="rId58" Type="http://schemas.openxmlformats.org/officeDocument/2006/relationships/hyperlink" Target="http://www.llas.ac.cn/upload/core%20journals.htm" TargetMode="External"/><Relationship Id="rId66" Type="http://schemas.openxmlformats.org/officeDocument/2006/relationships/hyperlink" Target="http://www.llas.ac.cn/upload/core%20journals.htm" TargetMode="External"/><Relationship Id="rId74" Type="http://schemas.openxmlformats.org/officeDocument/2006/relationships/hyperlink" Target="http://www.llas.ac.cn/upload/core%20journals.htm" TargetMode="External"/><Relationship Id="rId79" Type="http://schemas.openxmlformats.org/officeDocument/2006/relationships/hyperlink" Target="http://www.llas.ac.cn/upload/core%20journals.htm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www.llas.ac.cn/upload/core%20journals.htm" TargetMode="External"/><Relationship Id="rId10" Type="http://schemas.openxmlformats.org/officeDocument/2006/relationships/hyperlink" Target="http://www.llas.ac.cn/upload/core%20journals.htm" TargetMode="External"/><Relationship Id="rId19" Type="http://schemas.openxmlformats.org/officeDocument/2006/relationships/hyperlink" Target="http://www.llas.ac.cn/upload/core%20journals.htm" TargetMode="External"/><Relationship Id="rId31" Type="http://schemas.openxmlformats.org/officeDocument/2006/relationships/hyperlink" Target="http://www.llas.ac.cn/upload/core%20journals.htm" TargetMode="External"/><Relationship Id="rId44" Type="http://schemas.openxmlformats.org/officeDocument/2006/relationships/hyperlink" Target="http://www.llas.ac.cn/upload/core%20journals.htm" TargetMode="External"/><Relationship Id="rId52" Type="http://schemas.openxmlformats.org/officeDocument/2006/relationships/hyperlink" Target="http://www.llas.ac.cn/upload/core%20journals.htm" TargetMode="External"/><Relationship Id="rId60" Type="http://schemas.openxmlformats.org/officeDocument/2006/relationships/hyperlink" Target="http://www.llas.ac.cn/upload/core%20journals.htm" TargetMode="External"/><Relationship Id="rId65" Type="http://schemas.openxmlformats.org/officeDocument/2006/relationships/hyperlink" Target="http://www.llas.ac.cn/upload/core%20journals.htm" TargetMode="External"/><Relationship Id="rId73" Type="http://schemas.openxmlformats.org/officeDocument/2006/relationships/hyperlink" Target="http://www.llas.ac.cn/upload/core%20journals.htm" TargetMode="External"/><Relationship Id="rId78" Type="http://schemas.openxmlformats.org/officeDocument/2006/relationships/hyperlink" Target="http://www.llas.ac.cn/upload/core%20journals.htm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llas.ac.cn/upload/core%20journals.htm" TargetMode="External"/><Relationship Id="rId14" Type="http://schemas.openxmlformats.org/officeDocument/2006/relationships/hyperlink" Target="http://www.llas.ac.cn/upload/core%20journals.htm" TargetMode="External"/><Relationship Id="rId22" Type="http://schemas.openxmlformats.org/officeDocument/2006/relationships/hyperlink" Target="http://www.llas.ac.cn/upload/core%20journals.htm" TargetMode="External"/><Relationship Id="rId27" Type="http://schemas.openxmlformats.org/officeDocument/2006/relationships/hyperlink" Target="http://www.llas.ac.cn/upload/core%20journals.htm" TargetMode="External"/><Relationship Id="rId30" Type="http://schemas.openxmlformats.org/officeDocument/2006/relationships/hyperlink" Target="http://www.llas.ac.cn/upload/core%20journals.htm" TargetMode="External"/><Relationship Id="rId35" Type="http://schemas.openxmlformats.org/officeDocument/2006/relationships/hyperlink" Target="http://www.llas.ac.cn/upload/core%20journals.htm" TargetMode="External"/><Relationship Id="rId43" Type="http://schemas.openxmlformats.org/officeDocument/2006/relationships/hyperlink" Target="http://www.llas.ac.cn/upload/core%20journals.htm" TargetMode="External"/><Relationship Id="rId48" Type="http://schemas.openxmlformats.org/officeDocument/2006/relationships/hyperlink" Target="http://www.llas.ac.cn/upload/core%20journals.htm" TargetMode="External"/><Relationship Id="rId56" Type="http://schemas.openxmlformats.org/officeDocument/2006/relationships/hyperlink" Target="http://www.llas.ac.cn/upload/core%20journals.htm" TargetMode="External"/><Relationship Id="rId64" Type="http://schemas.openxmlformats.org/officeDocument/2006/relationships/hyperlink" Target="http://www.llas.ac.cn/upload/core%20journals.htm" TargetMode="External"/><Relationship Id="rId69" Type="http://schemas.openxmlformats.org/officeDocument/2006/relationships/hyperlink" Target="http://www.llas.ac.cn/upload/core%20journals.htm" TargetMode="External"/><Relationship Id="rId77" Type="http://schemas.openxmlformats.org/officeDocument/2006/relationships/hyperlink" Target="http://www.llas.ac.cn/upload/core%20journals.htm" TargetMode="External"/><Relationship Id="rId8" Type="http://schemas.openxmlformats.org/officeDocument/2006/relationships/hyperlink" Target="http://www.llas.ac.cn/upload/core%20journals.htm" TargetMode="External"/><Relationship Id="rId51" Type="http://schemas.openxmlformats.org/officeDocument/2006/relationships/hyperlink" Target="http://www.llas.ac.cn/upload/core%20journals.htm" TargetMode="External"/><Relationship Id="rId72" Type="http://schemas.openxmlformats.org/officeDocument/2006/relationships/hyperlink" Target="http://www.llas.ac.cn/upload/core%20journals.htm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www.llas.ac.cn/upload/core%20journals.htm" TargetMode="External"/><Relationship Id="rId17" Type="http://schemas.openxmlformats.org/officeDocument/2006/relationships/hyperlink" Target="http://www.llas.ac.cn/upload/core%20journals.htm" TargetMode="External"/><Relationship Id="rId25" Type="http://schemas.openxmlformats.org/officeDocument/2006/relationships/hyperlink" Target="http://www.llas.ac.cn/upload/core%20journals.htm" TargetMode="External"/><Relationship Id="rId33" Type="http://schemas.openxmlformats.org/officeDocument/2006/relationships/hyperlink" Target="http://www.llas.ac.cn/upload/core%20journals.htm" TargetMode="External"/><Relationship Id="rId38" Type="http://schemas.openxmlformats.org/officeDocument/2006/relationships/hyperlink" Target="http://www.llas.ac.cn/upload/core%20journals.htm" TargetMode="External"/><Relationship Id="rId46" Type="http://schemas.openxmlformats.org/officeDocument/2006/relationships/hyperlink" Target="http://www.llas.ac.cn/upload/core%20journals.htm" TargetMode="External"/><Relationship Id="rId59" Type="http://schemas.openxmlformats.org/officeDocument/2006/relationships/hyperlink" Target="http://www.llas.ac.cn/upload/core%20journals.htm" TargetMode="External"/><Relationship Id="rId67" Type="http://schemas.openxmlformats.org/officeDocument/2006/relationships/hyperlink" Target="http://www.llas.ac.cn/upload/core%20journals.htm" TargetMode="External"/><Relationship Id="rId20" Type="http://schemas.openxmlformats.org/officeDocument/2006/relationships/hyperlink" Target="http://www.llas.ac.cn/upload/core%20journals.htm" TargetMode="External"/><Relationship Id="rId41" Type="http://schemas.openxmlformats.org/officeDocument/2006/relationships/hyperlink" Target="http://www.llas.ac.cn/upload/core%20journals.htm" TargetMode="External"/><Relationship Id="rId54" Type="http://schemas.openxmlformats.org/officeDocument/2006/relationships/hyperlink" Target="http://www.llas.ac.cn/upload/core%20journals.htm" TargetMode="External"/><Relationship Id="rId62" Type="http://schemas.openxmlformats.org/officeDocument/2006/relationships/hyperlink" Target="http://www.llas.ac.cn/upload/core%20journals.htm" TargetMode="External"/><Relationship Id="rId70" Type="http://schemas.openxmlformats.org/officeDocument/2006/relationships/hyperlink" Target="http://www.llas.ac.cn/upload/core%20journals.htm" TargetMode="External"/><Relationship Id="rId75" Type="http://schemas.openxmlformats.org/officeDocument/2006/relationships/hyperlink" Target="http://www.llas.ac.cn/upload/core%20journal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las.ac.cn/upload/core%20journals.htm" TargetMode="External"/><Relationship Id="rId15" Type="http://schemas.openxmlformats.org/officeDocument/2006/relationships/hyperlink" Target="http://www.llas.ac.cn/upload/core%20journals.htm" TargetMode="External"/><Relationship Id="rId23" Type="http://schemas.openxmlformats.org/officeDocument/2006/relationships/hyperlink" Target="http://www.llas.ac.cn/upload/core%20journals.htm" TargetMode="External"/><Relationship Id="rId28" Type="http://schemas.openxmlformats.org/officeDocument/2006/relationships/hyperlink" Target="http://www.llas.ac.cn/upload/core%20journals.htm" TargetMode="External"/><Relationship Id="rId36" Type="http://schemas.openxmlformats.org/officeDocument/2006/relationships/hyperlink" Target="http://www.llas.ac.cn/upload/core%20journals.htm" TargetMode="External"/><Relationship Id="rId49" Type="http://schemas.openxmlformats.org/officeDocument/2006/relationships/hyperlink" Target="http://www.llas.ac.cn/upload/core%20journals.htm" TargetMode="External"/><Relationship Id="rId57" Type="http://schemas.openxmlformats.org/officeDocument/2006/relationships/hyperlink" Target="http://www.llas.ac.cn/upload/core%20journal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3844</Words>
  <Characters>21911</Characters>
  <Application>Microsoft Office Word</Application>
  <DocSecurity>0</DocSecurity>
  <Lines>182</Lines>
  <Paragraphs>51</Paragraphs>
  <ScaleCrop>false</ScaleCrop>
  <Company/>
  <LinksUpToDate>false</LinksUpToDate>
  <CharactersWithSpaces>25704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2010-01-04T08:03:00Z</dcterms:created>
  <dcterms:modified xsi:type="dcterms:W3CDTF">2010-01-04T08:03:00Z</dcterms:modified>
</cp:coreProperties>
</file>