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exact"/>
        <w:jc w:val="both"/>
        <w:rPr>
          <w:rFonts w:ascii="宋体" w:hAnsi="宋体" w:cs="宋体"/>
          <w:kern w:val="0"/>
          <w:sz w:val="24"/>
        </w:rPr>
      </w:pPr>
      <w:bookmarkStart w:id="0" w:name="_GoBack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长江大学文理学院干部竞聘报名表</w:t>
      </w:r>
    </w:p>
    <w:bookmarkEnd w:id="0"/>
    <w:tbl>
      <w:tblPr>
        <w:tblStyle w:val="5"/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47"/>
        <w:gridCol w:w="123"/>
        <w:gridCol w:w="1105"/>
        <w:gridCol w:w="1050"/>
        <w:gridCol w:w="1050"/>
        <w:gridCol w:w="1350"/>
        <w:gridCol w:w="865"/>
        <w:gridCol w:w="149"/>
        <w:gridCol w:w="1047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34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姓  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性  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出生年月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登</w:t>
            </w:r>
            <w:r>
              <w:rPr>
                <w:rFonts w:ascii="宋体" w:hAnsi="宋体"/>
                <w:spacing w:val="-10"/>
                <w:sz w:val="24"/>
              </w:rPr>
              <w:br/>
            </w:r>
            <w:r>
              <w:rPr>
                <w:rFonts w:hint="eastAsia" w:ascii="宋体" w:hAnsi="宋体"/>
                <w:spacing w:val="-10"/>
                <w:sz w:val="24"/>
              </w:rPr>
              <w:t>记</w:t>
            </w:r>
            <w:r>
              <w:rPr>
                <w:rFonts w:ascii="宋体" w:hAnsi="宋体"/>
                <w:spacing w:val="-10"/>
                <w:sz w:val="24"/>
              </w:rPr>
              <w:br/>
            </w:r>
            <w:r>
              <w:rPr>
                <w:rFonts w:hint="eastAsia" w:ascii="宋体" w:hAnsi="宋体"/>
                <w:spacing w:val="-10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34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来院工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作时间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入党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专业技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术职务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w w:val="80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4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现任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岗位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现岗位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工作时间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申报岗位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34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  位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第一学历学位（全日制教育）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1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专业、时间</w:t>
            </w:r>
          </w:p>
        </w:tc>
        <w:tc>
          <w:tcPr>
            <w:tcW w:w="28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1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4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最后学历学位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专业、时间</w:t>
            </w:r>
          </w:p>
        </w:tc>
        <w:tc>
          <w:tcPr>
            <w:tcW w:w="28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/>
                <w:spacing w:val="-2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57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近三年年度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考核情况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2012年</w:t>
            </w:r>
          </w:p>
        </w:tc>
        <w:tc>
          <w:tcPr>
            <w:tcW w:w="105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2013年</w:t>
            </w:r>
          </w:p>
        </w:tc>
        <w:tc>
          <w:tcPr>
            <w:tcW w:w="865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2014年</w:t>
            </w:r>
          </w:p>
        </w:tc>
        <w:tc>
          <w:tcPr>
            <w:tcW w:w="811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1470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科研教研成果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(论文、论著)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（列条目、交复印件、查验原件）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1470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教学情况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(比武、获奖、表彰)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（列条目、交复印件、查验原件）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470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学习及工作简历</w:t>
            </w:r>
          </w:p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（从全日制高等教育起）</w:t>
            </w:r>
          </w:p>
        </w:tc>
        <w:tc>
          <w:tcPr>
            <w:tcW w:w="7427" w:type="dxa"/>
            <w:gridSpan w:val="8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（列条目、交毕业证学位证复印件、查验原件）</w:t>
            </w:r>
          </w:p>
        </w:tc>
      </w:tr>
    </w:tbl>
    <w:p>
      <w:r>
        <w:rPr>
          <w:rFonts w:hint="eastAsia" w:ascii="宋体" w:hAnsi="宋体"/>
          <w:spacing w:val="-10"/>
          <w:sz w:val="24"/>
        </w:rPr>
        <w:t>填表人</w:t>
      </w:r>
      <w:r>
        <w:rPr>
          <w:rFonts w:hint="eastAsia" w:ascii="宋体" w:hAnsi="宋体"/>
          <w:sz w:val="28"/>
          <w:szCs w:val="28"/>
        </w:rPr>
        <w:t xml:space="preserve">：            </w:t>
      </w:r>
      <w:r>
        <w:rPr>
          <w:rFonts w:hint="eastAsia" w:ascii="宋体" w:hAnsi="宋体"/>
          <w:spacing w:val="-10"/>
          <w:sz w:val="24"/>
        </w:rPr>
        <w:t>填报时间</w:t>
      </w:r>
      <w:r>
        <w:rPr>
          <w:rFonts w:hint="eastAsia" w:ascii="宋体" w:hAnsi="宋体"/>
          <w:sz w:val="28"/>
          <w:szCs w:val="28"/>
        </w:rPr>
        <w:t xml:space="preserve">：            </w:t>
      </w:r>
      <w:r>
        <w:rPr>
          <w:rFonts w:hint="eastAsia" w:ascii="宋体" w:hAnsi="宋体"/>
          <w:spacing w:val="-10"/>
          <w:sz w:val="24"/>
        </w:rPr>
        <w:t>联系电话</w:t>
      </w:r>
      <w:r>
        <w:rPr>
          <w:rFonts w:hint="eastAsia" w:ascii="宋体" w:hAnsi="宋体"/>
          <w:sz w:val="28"/>
          <w:szCs w:val="28"/>
        </w:rPr>
        <w:t>：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F4FF0"/>
    <w:rsid w:val="00005DF9"/>
    <w:rsid w:val="000164BB"/>
    <w:rsid w:val="00017948"/>
    <w:rsid w:val="000266E5"/>
    <w:rsid w:val="00073A90"/>
    <w:rsid w:val="00084C3B"/>
    <w:rsid w:val="000903A2"/>
    <w:rsid w:val="000925DA"/>
    <w:rsid w:val="000A7F3A"/>
    <w:rsid w:val="000E5AAC"/>
    <w:rsid w:val="00100698"/>
    <w:rsid w:val="001213BE"/>
    <w:rsid w:val="00150DF7"/>
    <w:rsid w:val="00151736"/>
    <w:rsid w:val="0016519E"/>
    <w:rsid w:val="00176096"/>
    <w:rsid w:val="00182CA3"/>
    <w:rsid w:val="001D7773"/>
    <w:rsid w:val="001E0373"/>
    <w:rsid w:val="00200BB8"/>
    <w:rsid w:val="00216687"/>
    <w:rsid w:val="00233993"/>
    <w:rsid w:val="00245D61"/>
    <w:rsid w:val="00260DE4"/>
    <w:rsid w:val="00271756"/>
    <w:rsid w:val="00292A52"/>
    <w:rsid w:val="002A1826"/>
    <w:rsid w:val="002C3972"/>
    <w:rsid w:val="002F35FA"/>
    <w:rsid w:val="002F5309"/>
    <w:rsid w:val="003012A4"/>
    <w:rsid w:val="00333C71"/>
    <w:rsid w:val="0036269E"/>
    <w:rsid w:val="00371435"/>
    <w:rsid w:val="003951B5"/>
    <w:rsid w:val="00395C41"/>
    <w:rsid w:val="003A1F0C"/>
    <w:rsid w:val="003A5341"/>
    <w:rsid w:val="003B1854"/>
    <w:rsid w:val="003B52F2"/>
    <w:rsid w:val="003C0E97"/>
    <w:rsid w:val="004013DF"/>
    <w:rsid w:val="00407DE2"/>
    <w:rsid w:val="00412623"/>
    <w:rsid w:val="00422001"/>
    <w:rsid w:val="00437A8B"/>
    <w:rsid w:val="0044436F"/>
    <w:rsid w:val="004460DC"/>
    <w:rsid w:val="004521BB"/>
    <w:rsid w:val="00455D3A"/>
    <w:rsid w:val="00456DA6"/>
    <w:rsid w:val="004756DB"/>
    <w:rsid w:val="00480679"/>
    <w:rsid w:val="00497DE2"/>
    <w:rsid w:val="004A00F0"/>
    <w:rsid w:val="004B4120"/>
    <w:rsid w:val="004B7B46"/>
    <w:rsid w:val="004E63F7"/>
    <w:rsid w:val="004F013F"/>
    <w:rsid w:val="004F2C4D"/>
    <w:rsid w:val="004F3777"/>
    <w:rsid w:val="005026BC"/>
    <w:rsid w:val="00555892"/>
    <w:rsid w:val="005564AA"/>
    <w:rsid w:val="005573CF"/>
    <w:rsid w:val="00560FD8"/>
    <w:rsid w:val="005637F1"/>
    <w:rsid w:val="00577DE4"/>
    <w:rsid w:val="005825C8"/>
    <w:rsid w:val="00585755"/>
    <w:rsid w:val="00587986"/>
    <w:rsid w:val="00592E98"/>
    <w:rsid w:val="005B172D"/>
    <w:rsid w:val="005B29EA"/>
    <w:rsid w:val="005B3A2E"/>
    <w:rsid w:val="005D45F5"/>
    <w:rsid w:val="005D5156"/>
    <w:rsid w:val="005E3420"/>
    <w:rsid w:val="005F0F3E"/>
    <w:rsid w:val="006002D1"/>
    <w:rsid w:val="006124FA"/>
    <w:rsid w:val="00625902"/>
    <w:rsid w:val="00636552"/>
    <w:rsid w:val="006960FF"/>
    <w:rsid w:val="00696A41"/>
    <w:rsid w:val="006C3DE0"/>
    <w:rsid w:val="006F1E96"/>
    <w:rsid w:val="00704B65"/>
    <w:rsid w:val="00760085"/>
    <w:rsid w:val="00764116"/>
    <w:rsid w:val="00774CA4"/>
    <w:rsid w:val="00775D7B"/>
    <w:rsid w:val="00794C1A"/>
    <w:rsid w:val="007A1602"/>
    <w:rsid w:val="007A7877"/>
    <w:rsid w:val="007A7C26"/>
    <w:rsid w:val="007C3754"/>
    <w:rsid w:val="007C5F35"/>
    <w:rsid w:val="007C76F6"/>
    <w:rsid w:val="007D2BCF"/>
    <w:rsid w:val="007E2A7C"/>
    <w:rsid w:val="007F033F"/>
    <w:rsid w:val="007F6196"/>
    <w:rsid w:val="008003BC"/>
    <w:rsid w:val="008175D4"/>
    <w:rsid w:val="008418F7"/>
    <w:rsid w:val="00841D8F"/>
    <w:rsid w:val="00881ED5"/>
    <w:rsid w:val="00891DA1"/>
    <w:rsid w:val="00896985"/>
    <w:rsid w:val="008A086D"/>
    <w:rsid w:val="008A7011"/>
    <w:rsid w:val="008B0972"/>
    <w:rsid w:val="008B13A6"/>
    <w:rsid w:val="008D5545"/>
    <w:rsid w:val="008F117A"/>
    <w:rsid w:val="008F33AD"/>
    <w:rsid w:val="0091315A"/>
    <w:rsid w:val="00941932"/>
    <w:rsid w:val="00965CC4"/>
    <w:rsid w:val="00987396"/>
    <w:rsid w:val="009B0773"/>
    <w:rsid w:val="009C6334"/>
    <w:rsid w:val="009D7E8F"/>
    <w:rsid w:val="009E5E03"/>
    <w:rsid w:val="00A047E7"/>
    <w:rsid w:val="00A67701"/>
    <w:rsid w:val="00A70E93"/>
    <w:rsid w:val="00A71F32"/>
    <w:rsid w:val="00A97D27"/>
    <w:rsid w:val="00AA0E36"/>
    <w:rsid w:val="00AA6E3D"/>
    <w:rsid w:val="00AC028B"/>
    <w:rsid w:val="00B07B83"/>
    <w:rsid w:val="00B415A2"/>
    <w:rsid w:val="00B4200A"/>
    <w:rsid w:val="00B640B0"/>
    <w:rsid w:val="00B64579"/>
    <w:rsid w:val="00B75497"/>
    <w:rsid w:val="00B802CB"/>
    <w:rsid w:val="00BA6A31"/>
    <w:rsid w:val="00BD11C9"/>
    <w:rsid w:val="00BE312C"/>
    <w:rsid w:val="00BF4FF0"/>
    <w:rsid w:val="00BF74E1"/>
    <w:rsid w:val="00C14AD6"/>
    <w:rsid w:val="00C211A5"/>
    <w:rsid w:val="00C21A5D"/>
    <w:rsid w:val="00C37E96"/>
    <w:rsid w:val="00C47F9B"/>
    <w:rsid w:val="00C6597D"/>
    <w:rsid w:val="00C65C61"/>
    <w:rsid w:val="00C85232"/>
    <w:rsid w:val="00CA33B7"/>
    <w:rsid w:val="00CB7993"/>
    <w:rsid w:val="00CE0021"/>
    <w:rsid w:val="00CE1C66"/>
    <w:rsid w:val="00CE7607"/>
    <w:rsid w:val="00CF181C"/>
    <w:rsid w:val="00CF22AC"/>
    <w:rsid w:val="00D15AAE"/>
    <w:rsid w:val="00D32596"/>
    <w:rsid w:val="00D43386"/>
    <w:rsid w:val="00D642A9"/>
    <w:rsid w:val="00D820C7"/>
    <w:rsid w:val="00D83D41"/>
    <w:rsid w:val="00DA3F26"/>
    <w:rsid w:val="00DC10CC"/>
    <w:rsid w:val="00DC668C"/>
    <w:rsid w:val="00DC7A1A"/>
    <w:rsid w:val="00DD0761"/>
    <w:rsid w:val="00DD2C03"/>
    <w:rsid w:val="00DD2CB7"/>
    <w:rsid w:val="00DF29F1"/>
    <w:rsid w:val="00E0088D"/>
    <w:rsid w:val="00E34571"/>
    <w:rsid w:val="00E62928"/>
    <w:rsid w:val="00E74933"/>
    <w:rsid w:val="00EB1797"/>
    <w:rsid w:val="00EB505B"/>
    <w:rsid w:val="00EB51EC"/>
    <w:rsid w:val="00EC3049"/>
    <w:rsid w:val="00EC444E"/>
    <w:rsid w:val="00ED7AE1"/>
    <w:rsid w:val="00EE1E0B"/>
    <w:rsid w:val="00F03A6F"/>
    <w:rsid w:val="00F174BC"/>
    <w:rsid w:val="00F25F99"/>
    <w:rsid w:val="00F37A2B"/>
    <w:rsid w:val="00F45D8F"/>
    <w:rsid w:val="00F67E4B"/>
    <w:rsid w:val="00F80CA3"/>
    <w:rsid w:val="00FC20B9"/>
    <w:rsid w:val="00FD5CE9"/>
    <w:rsid w:val="00FF7877"/>
    <w:rsid w:val="161273F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817</Characters>
  <Lines>6</Lines>
  <Paragraphs>1</Paragraphs>
  <TotalTime>0</TotalTime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2015-09-29T02:23:00Z</dcterms:created>
  <dc:creator>汤波</dc:creator>
  <cp:lastModifiedBy>Administrator</cp:lastModifiedBy>
  <dcterms:modified xsi:type="dcterms:W3CDTF">2015-09-29T06:26:17Z</dcterms:modified>
  <dc:title>长江大学文理学院干部竞聘报名表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