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exact"/>
        <w:ind w:firstLine="4560" w:firstLineChars="1900"/>
        <w:jc w:val="right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长江大学文理学院干部竞聘报名表</w:t>
      </w:r>
    </w:p>
    <w:bookmarkEnd w:id="0"/>
    <w:tbl>
      <w:tblPr>
        <w:tblStyle w:val="6"/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23"/>
        <w:gridCol w:w="1105"/>
        <w:gridCol w:w="1050"/>
        <w:gridCol w:w="1050"/>
        <w:gridCol w:w="1350"/>
        <w:gridCol w:w="865"/>
        <w:gridCol w:w="149"/>
        <w:gridCol w:w="1047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登</w:t>
            </w:r>
            <w:r>
              <w:rPr>
                <w:rFonts w:ascii="宋体" w:hAnsi="宋体"/>
                <w:spacing w:val="-10"/>
                <w:sz w:val="24"/>
              </w:rPr>
              <w:br/>
            </w:r>
            <w:r>
              <w:rPr>
                <w:rFonts w:hint="eastAsia" w:ascii="宋体" w:hAnsi="宋体"/>
                <w:spacing w:val="-10"/>
                <w:sz w:val="24"/>
              </w:rPr>
              <w:t>记</w:t>
            </w:r>
            <w:r>
              <w:rPr>
                <w:rFonts w:ascii="宋体" w:hAnsi="宋体"/>
                <w:spacing w:val="-10"/>
                <w:sz w:val="24"/>
              </w:rPr>
              <w:br/>
            </w:r>
            <w:r>
              <w:rPr>
                <w:rFonts w:hint="eastAsia" w:ascii="宋体" w:hAnsi="宋体"/>
                <w:spacing w:val="-1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来院工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作时间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入党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术职务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w w:val="8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岗位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现岗位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工作时间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申报岗位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第一学历学位（全日制教育）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最后学历学位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近三年年度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考核情况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2012年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2013年</w:t>
            </w:r>
          </w:p>
        </w:tc>
        <w:tc>
          <w:tcPr>
            <w:tcW w:w="865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2014年</w:t>
            </w:r>
          </w:p>
        </w:tc>
        <w:tc>
          <w:tcPr>
            <w:tcW w:w="811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科研教研成果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(论文、论著)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教学情况</w:t>
            </w:r>
          </w:p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(比武、获奖、表彰)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学习及工作简历</w:t>
            </w:r>
          </w:p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（从全日制高等教育起）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（列条目、交毕业证学位证复印件、查验原件）</w:t>
            </w:r>
          </w:p>
        </w:tc>
      </w:tr>
    </w:tbl>
    <w:p>
      <w:r>
        <w:rPr>
          <w:rFonts w:hint="eastAsia" w:ascii="宋体" w:hAnsi="宋体"/>
          <w:spacing w:val="-10"/>
          <w:sz w:val="24"/>
        </w:rPr>
        <w:t>填表人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填报时间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联系电话</w:t>
      </w:r>
      <w:r>
        <w:rPr>
          <w:rFonts w:hint="eastAsia" w:ascii="宋体" w:hAnsi="宋体"/>
          <w:sz w:val="28"/>
          <w:szCs w:val="28"/>
        </w:rPr>
        <w:t>：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84364"/>
    <w:rsid w:val="00016A17"/>
    <w:rsid w:val="000266E5"/>
    <w:rsid w:val="00073A90"/>
    <w:rsid w:val="000925DA"/>
    <w:rsid w:val="000B26D8"/>
    <w:rsid w:val="000D3F23"/>
    <w:rsid w:val="000E5AAC"/>
    <w:rsid w:val="001213BE"/>
    <w:rsid w:val="001C7319"/>
    <w:rsid w:val="001E0373"/>
    <w:rsid w:val="00216687"/>
    <w:rsid w:val="002312DC"/>
    <w:rsid w:val="00241DD0"/>
    <w:rsid w:val="00260DE4"/>
    <w:rsid w:val="00292A52"/>
    <w:rsid w:val="002C3972"/>
    <w:rsid w:val="003012A4"/>
    <w:rsid w:val="0036269E"/>
    <w:rsid w:val="00371435"/>
    <w:rsid w:val="003951B5"/>
    <w:rsid w:val="003B1854"/>
    <w:rsid w:val="003B52F2"/>
    <w:rsid w:val="003C0E97"/>
    <w:rsid w:val="004013DF"/>
    <w:rsid w:val="00407DE2"/>
    <w:rsid w:val="00412623"/>
    <w:rsid w:val="00437A8B"/>
    <w:rsid w:val="004460DC"/>
    <w:rsid w:val="004521BB"/>
    <w:rsid w:val="00456DA6"/>
    <w:rsid w:val="00480679"/>
    <w:rsid w:val="004B4120"/>
    <w:rsid w:val="004D5767"/>
    <w:rsid w:val="004F2C4D"/>
    <w:rsid w:val="004F3777"/>
    <w:rsid w:val="005026BC"/>
    <w:rsid w:val="00537307"/>
    <w:rsid w:val="005564AA"/>
    <w:rsid w:val="005573CF"/>
    <w:rsid w:val="00560FD8"/>
    <w:rsid w:val="005637F1"/>
    <w:rsid w:val="00566E57"/>
    <w:rsid w:val="00585755"/>
    <w:rsid w:val="005B172D"/>
    <w:rsid w:val="005B3A2E"/>
    <w:rsid w:val="005E3420"/>
    <w:rsid w:val="005F70EB"/>
    <w:rsid w:val="006230EF"/>
    <w:rsid w:val="00636552"/>
    <w:rsid w:val="006F1E96"/>
    <w:rsid w:val="00757A24"/>
    <w:rsid w:val="00764116"/>
    <w:rsid w:val="00775D7B"/>
    <w:rsid w:val="00794C1A"/>
    <w:rsid w:val="007E2A7C"/>
    <w:rsid w:val="007F6196"/>
    <w:rsid w:val="008003BC"/>
    <w:rsid w:val="008175D4"/>
    <w:rsid w:val="00884364"/>
    <w:rsid w:val="00891DA1"/>
    <w:rsid w:val="00896985"/>
    <w:rsid w:val="008A5F18"/>
    <w:rsid w:val="008A7011"/>
    <w:rsid w:val="008B0972"/>
    <w:rsid w:val="008F117A"/>
    <w:rsid w:val="008F33AD"/>
    <w:rsid w:val="0091315A"/>
    <w:rsid w:val="009C515E"/>
    <w:rsid w:val="009D7475"/>
    <w:rsid w:val="00AA0E36"/>
    <w:rsid w:val="00AC028B"/>
    <w:rsid w:val="00B4200A"/>
    <w:rsid w:val="00B64579"/>
    <w:rsid w:val="00B802CB"/>
    <w:rsid w:val="00BB2864"/>
    <w:rsid w:val="00BD11C9"/>
    <w:rsid w:val="00BE312C"/>
    <w:rsid w:val="00C21A5D"/>
    <w:rsid w:val="00C37E96"/>
    <w:rsid w:val="00C47F9B"/>
    <w:rsid w:val="00C6597D"/>
    <w:rsid w:val="00C65C61"/>
    <w:rsid w:val="00CB7993"/>
    <w:rsid w:val="00CE0021"/>
    <w:rsid w:val="00CF181C"/>
    <w:rsid w:val="00CF5B6F"/>
    <w:rsid w:val="00D43386"/>
    <w:rsid w:val="00D83D41"/>
    <w:rsid w:val="00DA3F26"/>
    <w:rsid w:val="00DC668C"/>
    <w:rsid w:val="00DD2CB7"/>
    <w:rsid w:val="00E011AA"/>
    <w:rsid w:val="00E62928"/>
    <w:rsid w:val="00EB1797"/>
    <w:rsid w:val="00EB505B"/>
    <w:rsid w:val="00EB51EC"/>
    <w:rsid w:val="00EC3049"/>
    <w:rsid w:val="00EC444E"/>
    <w:rsid w:val="00F03A6F"/>
    <w:rsid w:val="00F25F99"/>
    <w:rsid w:val="00F5184B"/>
    <w:rsid w:val="00F53045"/>
    <w:rsid w:val="00F67A92"/>
    <w:rsid w:val="00F67E4B"/>
    <w:rsid w:val="00F80CA3"/>
    <w:rsid w:val="00FD5CE9"/>
    <w:rsid w:val="1B797F1F"/>
    <w:rsid w:val="5D107A3F"/>
    <w:rsid w:val="61C75BC4"/>
    <w:rsid w:val="6D000BE4"/>
    <w:rsid w:val="7CA7640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868</Characters>
  <Lines>7</Lines>
  <Paragraphs>2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2015-09-08T08:22:00Z</dcterms:created>
  <dc:creator>Administrator</dc:creator>
  <cp:lastModifiedBy>Administrator</cp:lastModifiedBy>
  <cp:lastPrinted>2015-09-08T09:15:00Z</cp:lastPrinted>
  <dcterms:modified xsi:type="dcterms:W3CDTF">2015-09-09T02:15:19Z</dcterms:modified>
  <dc:title>长江大学文理学院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